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E7C5004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060025" w14:paraId="570729F6" w14:textId="42AE0FC3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LLAC 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060025" w14:paraId="13466283" w14:textId="2D924175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</w:tc>
      </w:tr>
      <w:tr w:rsidRPr="009E3AB8" w:rsidR="00060025" w:rsidTr="00911710" w14:paraId="4C4F952A" w14:textId="77777777">
        <w:tc>
          <w:tcPr>
            <w:tcW w:w="834" w:type="pct"/>
            <w:shd w:val="clear" w:color="auto" w:fill="99CCFF"/>
          </w:tcPr>
          <w:p w:rsidRPr="009E3AB8" w:rsidR="00060025" w:rsidP="00060025" w:rsidRDefault="00060025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60025" w:rsidP="00060025" w:rsidRDefault="00060025" w14:paraId="7BCEEC63" w14:textId="096EDAF2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 </w:t>
            </w:r>
          </w:p>
        </w:tc>
      </w:tr>
      <w:tr w:rsidRPr="009E3AB8" w:rsidR="00060025" w:rsidTr="00911710" w14:paraId="6D90A070" w14:textId="77777777">
        <w:tc>
          <w:tcPr>
            <w:tcW w:w="834" w:type="pct"/>
            <w:shd w:val="clear" w:color="auto" w:fill="99CCFF"/>
          </w:tcPr>
          <w:p w:rsidRPr="009E3AB8" w:rsidR="00060025" w:rsidP="00060025" w:rsidRDefault="00060025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060025" w:rsidP="00060025" w:rsidRDefault="00537BBF" w14:paraId="1F507B23" w14:textId="2AB7CF38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Anthropologie des Arts Vivants 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060025" w14:paraId="184E6448" w14:textId="620EF9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060025" w14:paraId="041CDD2D" w14:textId="4525F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537BBF" w14:paraId="05571D16" w14:textId="056274F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537BBF" w14:paraId="74F05141" w14:textId="208A4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00911710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:rsidRPr="00AA665D" w:rsidR="001163EA" w:rsidP="00911710" w:rsidRDefault="00537BBF" w14:paraId="2759BD8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48882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 w:rsidRPr="00AA665D" w:rsidR="001163EA">
              <w:rPr>
                <w:rFonts w:ascii="Calibri" w:hAnsi="Calibri" w:eastAsia="Times New Roman" w:cs="Calibri"/>
                <w:lang w:eastAsia="fr-FR"/>
              </w:rPr>
              <w:br/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537BBF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537BBF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537BBF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537BBF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00911710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00911710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6BF61DD5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sur Mon Master</w:t>
            </w:r>
            <w:r w:rsidRPr="00042A2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>
              <w:rPr>
                <w:rFonts w:ascii="Calibri" w:hAnsi="Calibri" w:eastAsia="Times New Roman" w:cs="Calibri"/>
                <w:lang w:eastAsia="fr-FR"/>
              </w:rPr>
              <w:t>: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23D63766" w14:textId="335023CE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22277">
              <w:rPr>
                <w:rFonts w:ascii="Calibri" w:hAnsi="Calibri" w:eastAsia="Times New Roman" w:cs="Calibri"/>
                <w:lang w:eastAsia="fr-FR"/>
              </w:rPr>
              <w:t>Email</w:t>
            </w:r>
            <w:r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00A2227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proofErr w:type="spellStart"/>
            <w:r w:rsidRPr="00A22277">
              <w:rPr>
                <w:rFonts w:ascii="Calibri" w:hAnsi="Calibri" w:eastAsia="Times New Roman" w:cs="Calibri"/>
                <w:lang w:eastAsia="fr-FR"/>
              </w:rPr>
              <w:t>UniCA</w:t>
            </w:r>
            <w:proofErr w:type="spellEnd"/>
            <w:r w:rsidRPr="00A22277">
              <w:rPr>
                <w:rFonts w:ascii="Calibri" w:hAnsi="Calibri" w:eastAsia="Times New Roman" w:cs="Calibri"/>
                <w:lang w:eastAsia="fr-FR"/>
              </w:rPr>
              <w:t> :</w:t>
            </w:r>
          </w:p>
        </w:tc>
      </w:tr>
      <w:tr w:rsidRPr="00AA665D" w:rsidR="001163EA" w:rsidTr="00911710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1D5707C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1-</w:t>
            </w:r>
          </w:p>
          <w:p w:rsidR="001163EA" w:rsidP="00911710" w:rsidRDefault="001163EA" w14:paraId="2ED1030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2- 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00911710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1BDEA226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</w:p>
          <w:p w:rsidR="001163EA" w:rsidP="00911710" w:rsidRDefault="001163EA" w14:paraId="46FF483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sectoriels :</w:t>
            </w:r>
          </w:p>
          <w:p w:rsidR="001163EA" w:rsidP="00911710" w:rsidRDefault="001163EA" w14:paraId="4A818F7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00911710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4799E74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hint="eastAsia"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00911710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:rsidR="001163EA" w:rsidP="00911710" w:rsidRDefault="001163EA" w14:paraId="1D07838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001163EA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537BBF" w:rsidTr="00911710" w14:paraId="11856F00" w14:textId="77777777">
        <w:tc>
          <w:tcPr>
            <w:tcW w:w="1536" w:type="dxa"/>
          </w:tcPr>
          <w:p w:rsidRPr="00060025" w:rsidR="00537BBF" w:rsidP="00537BBF" w:rsidRDefault="00537BBF" w14:paraId="47552396" w14:textId="55319D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537BBF" w:rsidR="00537BBF" w:rsidP="00537BBF" w:rsidRDefault="00537BBF" w14:paraId="2D4D821D" w14:textId="46AB3992">
            <w:pPr>
              <w:rPr>
                <w:sz w:val="20"/>
                <w:szCs w:val="20"/>
              </w:rPr>
            </w:pPr>
            <w:r w:rsidRPr="00537B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Avoir un projet personnel et professionnel en adéquation avec les spécialités de la formation </w:t>
            </w:r>
          </w:p>
        </w:tc>
      </w:tr>
      <w:tr w:rsidRPr="009E3AB8" w:rsidR="00537BBF" w:rsidTr="00911710" w14:paraId="31025093" w14:textId="77777777">
        <w:tc>
          <w:tcPr>
            <w:tcW w:w="1536" w:type="dxa"/>
          </w:tcPr>
          <w:p w:rsidRPr="00060025" w:rsidR="00537BBF" w:rsidP="00537BBF" w:rsidRDefault="00537BBF" w14:paraId="47000C05" w14:textId="08BF35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537BBF" w:rsidR="00537BBF" w:rsidP="00537BBF" w:rsidRDefault="00537BBF" w14:paraId="67D9FE6C" w14:textId="49316BA8">
            <w:pPr>
              <w:spacing w:line="259" w:lineRule="auto"/>
              <w:rPr>
                <w:sz w:val="20"/>
                <w:szCs w:val="20"/>
              </w:rPr>
            </w:pPr>
            <w:r w:rsidRPr="00537B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Posséder une forte motivation et une capacité à travailler en autonomie </w:t>
            </w:r>
          </w:p>
        </w:tc>
      </w:tr>
      <w:tr w:rsidRPr="009E3AB8" w:rsidR="00537BBF" w:rsidTr="00911710" w14:paraId="49785597" w14:textId="77777777">
        <w:tc>
          <w:tcPr>
            <w:tcW w:w="1536" w:type="dxa"/>
          </w:tcPr>
          <w:p w:rsidRPr="00060025" w:rsidR="00537BBF" w:rsidP="00537BBF" w:rsidRDefault="00537BBF" w14:paraId="40D9DAFD" w14:textId="6838107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537BBF" w:rsidR="00537BBF" w:rsidP="00537BBF" w:rsidRDefault="00537BBF" w14:paraId="6B9EE306" w14:textId="1DDABEC9">
            <w:pPr>
              <w:rPr>
                <w:sz w:val="20"/>
                <w:szCs w:val="20"/>
              </w:rPr>
            </w:pPr>
            <w:r w:rsidRPr="00537B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Avoir un projet de recherche qui relève de l’anthropologie des arts vivants </w:t>
            </w:r>
          </w:p>
        </w:tc>
      </w:tr>
      <w:tr w:rsidRPr="009E3AB8" w:rsidR="00060025" w:rsidTr="00911710" w14:paraId="2EC520A2" w14:textId="77777777">
        <w:tc>
          <w:tcPr>
            <w:tcW w:w="1536" w:type="dxa"/>
          </w:tcPr>
          <w:p w:rsidRPr="00537BBF" w:rsidR="00060025" w:rsidP="00060025" w:rsidRDefault="00060025" w14:paraId="7BF66CF4" w14:textId="38510848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00537B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4 </w:t>
            </w:r>
          </w:p>
        </w:tc>
        <w:tc>
          <w:tcPr>
            <w:tcW w:w="9522" w:type="dxa"/>
          </w:tcPr>
          <w:p w:rsidRPr="00060025" w:rsidR="00060025" w:rsidP="00060025" w:rsidRDefault="00060025" w14:paraId="37BED383" w14:textId="77777777">
            <w:pPr>
              <w:rPr>
                <w:sz w:val="20"/>
                <w:szCs w:val="20"/>
              </w:rPr>
            </w:pPr>
          </w:p>
        </w:tc>
      </w:tr>
      <w:tr w:rsidRPr="009E3AB8" w:rsidR="009145A8" w:rsidTr="00911710" w14:paraId="4AAAC6D8" w14:textId="77777777">
        <w:tc>
          <w:tcPr>
            <w:tcW w:w="1536" w:type="dxa"/>
          </w:tcPr>
          <w:p w:rsidRPr="00537BBF" w:rsidR="009145A8" w:rsidP="009145A8" w:rsidRDefault="009145A8" w14:paraId="311AEB4C" w14:textId="2A68776D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 w:rsidRPr="00537B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9522" w:type="dxa"/>
          </w:tcPr>
          <w:p w:rsidRPr="0034044F" w:rsidR="009145A8" w:rsidP="00060025" w:rsidRDefault="009145A8" w14:paraId="70C18225" w14:textId="77777777">
            <w:pPr>
              <w:rPr>
                <w:sz w:val="20"/>
                <w:szCs w:val="20"/>
              </w:rPr>
            </w:pPr>
          </w:p>
        </w:tc>
      </w:tr>
    </w:tbl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00911710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00911710" w14:paraId="15969B17" w14:textId="77777777">
        <w:tc>
          <w:tcPr>
            <w:tcW w:w="1536" w:type="dxa"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00176EDA" w:rsidP="00911710" w:rsidRDefault="00176EDA" w14:paraId="2694AAEF" w14:textId="05EB1B67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 xml:space="preserve">Exemple : Cohérence entre le diplôme envisagé et </w:t>
            </w:r>
            <w:r w:rsidR="00DC7C6B">
              <w:rPr>
                <w:sz w:val="20"/>
                <w:szCs w:val="20"/>
                <w:highlight w:val="yellow"/>
              </w:rPr>
              <w:t>le</w:t>
            </w:r>
            <w:r w:rsidRPr="00500071">
              <w:rPr>
                <w:sz w:val="20"/>
                <w:szCs w:val="20"/>
                <w:highlight w:val="yellow"/>
              </w:rPr>
              <w:t xml:space="preserve"> descriptif du </w:t>
            </w:r>
            <w:r w:rsidRPr="00DC7C6B">
              <w:rPr>
                <w:sz w:val="20"/>
                <w:szCs w:val="20"/>
                <w:highlight w:val="yellow"/>
              </w:rPr>
              <w:t xml:space="preserve">projet </w:t>
            </w:r>
            <w:r w:rsidRPr="00DC7C6B" w:rsidR="00DC7C6B">
              <w:rPr>
                <w:sz w:val="20"/>
                <w:szCs w:val="20"/>
                <w:highlight w:val="yellow"/>
              </w:rPr>
              <w:t>professionnel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911710" w14:paraId="02F38B67" w14:textId="77777777">
        <w:tc>
          <w:tcPr>
            <w:tcW w:w="1536" w:type="dxa"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Pr="009E3AB8" w:rsidR="00176EDA" w:rsidP="00911710" w:rsidRDefault="00176EDA" w14:paraId="20088C1A" w14:textId="691F309C">
            <w:pPr>
              <w:spacing w:line="259" w:lineRule="auto"/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Qualité rédactionnelle</w:t>
            </w:r>
          </w:p>
        </w:tc>
      </w:tr>
      <w:tr w:rsidRPr="009E3AB8" w:rsidR="00176EDA" w:rsidTr="00911710" w14:paraId="78909270" w14:textId="77777777">
        <w:tc>
          <w:tcPr>
            <w:tcW w:w="1536" w:type="dxa"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00176EDA" w:rsidP="00911710" w:rsidRDefault="00176EDA" w14:paraId="76E5AD5E" w14:textId="7A8D75C6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Cohérence de la réflexion</w:t>
            </w:r>
            <w:r>
              <w:rPr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176EDA" w14:paraId="679093EB" w14:textId="77777777">
        <w:trPr>
          <w:trHeight w:val="454"/>
        </w:trPr>
        <w:tc>
          <w:tcPr>
            <w:tcW w:w="1536" w:type="dxa"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00911710" w14:paraId="21CD79D6" w14:textId="77777777">
        <w:tc>
          <w:tcPr>
            <w:tcW w:w="1536" w:type="dxa"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76EDA" w:rsidRDefault="00176EDA" w14:paraId="5CC55A37" w14:textId="4DF059CC"/>
    <w:p w:rsidR="0004111E" w:rsidRDefault="0004111E" w14:paraId="18B1C380" w14:textId="76A5B78D"/>
    <w:p w:rsidR="0004111E" w:rsidRDefault="0004111E" w14:paraId="4E7F82F3" w14:textId="0CCF7F52"/>
    <w:p w:rsidR="0004111E" w:rsidRDefault="0004111E" w14:paraId="0F541481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00176EDA" w14:paraId="105C02A5" w14:textId="77777777">
        <w:tc>
          <w:tcPr>
            <w:tcW w:w="1539" w:type="pct"/>
            <w:shd w:val="clear" w:color="auto" w:fill="99CCFF"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00176EDA" w14:paraId="557AC3E4" w14:textId="77777777">
        <w:tc>
          <w:tcPr>
            <w:tcW w:w="1539" w:type="pct"/>
            <w:shd w:val="clear" w:color="auto" w:fill="99CCFF"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00911710" w:rsidRDefault="00537BBF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537BBF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176EDA" w:rsidP="00911710" w:rsidRDefault="009145A8" w14:paraId="409FF4FA" w14:textId="6BF52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176EDA" w:rsidP="00911710" w:rsidRDefault="00176EDA" w14:paraId="5385F7A8" w14:textId="363B852B">
            <w:pPr>
              <w:rPr>
                <w:sz w:val="20"/>
                <w:szCs w:val="20"/>
              </w:rPr>
            </w:pPr>
          </w:p>
        </w:tc>
      </w:tr>
      <w:tr w:rsidRPr="009E3AB8" w:rsidR="0034044F" w:rsidTr="00176EDA" w14:paraId="6E0ACCC9" w14:textId="77777777">
        <w:tc>
          <w:tcPr>
            <w:tcW w:w="1539" w:type="pct"/>
            <w:shd w:val="clear" w:color="auto" w:fill="99CCFF"/>
          </w:tcPr>
          <w:p w:rsidR="0034044F" w:rsidP="0034044F" w:rsidRDefault="0034044F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34044F" w:rsidP="0034044F" w:rsidRDefault="0034044F" w14:paraId="36269303" w14:textId="147E7E55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1A0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34044F" w:rsidP="0034044F" w:rsidRDefault="0034044F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4044F" w:rsidP="0034044F" w:rsidRDefault="0034044F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34044F" w:rsidP="0034044F" w:rsidRDefault="00B81A09" w14:paraId="2DBC42EE" w14:textId="41485448">
            <w:pPr>
              <w:jc w:val="center"/>
              <w:rPr>
                <w:sz w:val="20"/>
                <w:szCs w:val="20"/>
              </w:rPr>
            </w:pPr>
            <w:r w:rsidRPr="00BB69E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537BBF" w:rsidP="00537BBF" w:rsidRDefault="00537BBF" w14:paraId="482D9E59" w14:textId="1594FD94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examinées : sciences humaines et sociales, arts </w:t>
            </w:r>
          </w:p>
          <w:p w:rsidR="00537BBF" w:rsidP="00537BBF" w:rsidRDefault="00537BBF" w14:paraId="12C640CE" w14:textId="554E1435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 : aucune  </w:t>
            </w:r>
          </w:p>
          <w:p w:rsidR="00537BBF" w:rsidP="00537BBF" w:rsidRDefault="00537BBF" w14:paraId="4E332535" w14:textId="4EC5E96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="00537BBF" w:rsidP="00537BBF" w:rsidRDefault="00537BBF" w14:paraId="1B27332E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 mais une demande de réorientation peut être étudiée </w:t>
            </w:r>
          </w:p>
          <w:p w:rsidRPr="009E3AB8" w:rsidR="0034044F" w:rsidP="009145A8" w:rsidRDefault="009145A8" w14:paraId="104CD16C" w14:textId="1F123ADF">
            <w:pPr>
              <w:rPr>
                <w:sz w:val="20"/>
                <w:szCs w:val="20"/>
              </w:rPr>
            </w:pPr>
            <w:r w:rsidRPr="00F94427">
              <w:rPr>
                <w:sz w:val="20"/>
                <w:szCs w:val="20"/>
              </w:rPr>
              <w:t> </w:t>
            </w:r>
          </w:p>
        </w:tc>
      </w:tr>
      <w:tr w:rsidRPr="009E3AB8" w:rsidR="004F17E0" w:rsidTr="00176EDA" w14:paraId="548E62A9" w14:textId="77777777">
        <w:tc>
          <w:tcPr>
            <w:tcW w:w="1539" w:type="pct"/>
            <w:shd w:val="clear" w:color="auto" w:fill="99CCFF"/>
          </w:tcPr>
          <w:p w:rsidR="004F17E0" w:rsidP="004F17E0" w:rsidRDefault="004F17E0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4F17E0" w:rsidP="004F17E0" w:rsidRDefault="004F17E0" w14:paraId="71BADF1C" w14:textId="1235D93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7BB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4F17E0" w:rsidP="004F17E0" w:rsidRDefault="004F17E0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4F17E0" w:rsidP="004F17E0" w:rsidRDefault="004F17E0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A238B3" w:rsidR="008305FB" w:rsidP="008305FB" w:rsidRDefault="008305FB" w14:paraId="54D75889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 xml:space="preserve">Cohérence entre le diplôme envisagé et le descriptif du projet professionnel </w:t>
            </w:r>
          </w:p>
          <w:p w:rsidRPr="00A238B3" w:rsidR="008305FB" w:rsidP="008305FB" w:rsidRDefault="008305FB" w14:paraId="646C7089" w14:textId="77777777">
            <w:pPr>
              <w:rPr>
                <w:sz w:val="20"/>
                <w:szCs w:val="20"/>
              </w:rPr>
            </w:pPr>
          </w:p>
          <w:p w:rsidRPr="00A238B3" w:rsidR="008305FB" w:rsidP="008305FB" w:rsidRDefault="008305FB" w14:paraId="2F261FC5" w14:textId="77777777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A238B3" w:rsidR="008305FB" w:rsidP="008305FB" w:rsidRDefault="008305FB" w14:paraId="649DA6E6" w14:textId="77777777">
            <w:pPr>
              <w:rPr>
                <w:sz w:val="20"/>
                <w:szCs w:val="20"/>
              </w:rPr>
            </w:pPr>
          </w:p>
          <w:p w:rsidRPr="009E3AB8" w:rsidR="004F17E0" w:rsidP="008305FB" w:rsidRDefault="008305FB" w14:paraId="1787ECA6" w14:textId="0F18B9B2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E3AB8" w:rsidR="004F17E0" w:rsidTr="00176EDA" w14:paraId="0A4A80CF" w14:textId="77777777">
        <w:tc>
          <w:tcPr>
            <w:tcW w:w="1539" w:type="pct"/>
            <w:shd w:val="clear" w:color="auto" w:fill="99CCFF"/>
          </w:tcPr>
          <w:p w:rsidR="004F17E0" w:rsidP="004F17E0" w:rsidRDefault="004F17E0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4F17E0" w:rsidP="004F17E0" w:rsidRDefault="004F17E0" w14:paraId="4600155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36620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F17E0" w:rsidP="004F17E0" w:rsidRDefault="004F17E0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F17E0" w:rsidP="004F17E0" w:rsidRDefault="004F17E0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4F17E0" w:rsidP="004F17E0" w:rsidRDefault="004F17E0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537BBF" w:rsidP="00537BBF" w:rsidRDefault="00537BBF" w14:paraId="5BE02D62" w14:textId="681DFB59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 précédentes.  </w:t>
            </w:r>
          </w:p>
          <w:p w:rsidRPr="009E3AB8" w:rsidR="004F17E0" w:rsidP="00537BBF" w:rsidRDefault="00537BBF" w14:paraId="0D2CC9E8" w14:textId="44CFF6C5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Éléments permettant de mesurer l’adéquation du profil du/de la </w:t>
            </w:r>
            <w:proofErr w:type="spellStart"/>
            <w:proofErr w:type="gramStart"/>
            <w:r>
              <w:rPr>
                <w:rFonts w:ascii="Calibri" w:hAnsi="Calibri" w:eastAsia="Times New Roman" w:cs="Calibri"/>
                <w:lang w:eastAsia="fr-FR"/>
              </w:rPr>
              <w:t>candidat.e</w:t>
            </w:r>
            <w:proofErr w:type="spellEnd"/>
            <w:proofErr w:type="gramEnd"/>
            <w:r>
              <w:rPr>
                <w:rFonts w:ascii="Calibri" w:hAnsi="Calibri" w:eastAsia="Times New Roman" w:cs="Calibri"/>
                <w:lang w:eastAsia="fr-FR"/>
              </w:rPr>
              <w:t xml:space="preserve"> au regard de la formation envisagée.  </w:t>
            </w:r>
          </w:p>
        </w:tc>
      </w:tr>
      <w:tr w:rsidRPr="009E3AB8" w:rsidR="0027524C" w:rsidTr="00176EDA" w14:paraId="76DAC13D" w14:textId="77777777">
        <w:tc>
          <w:tcPr>
            <w:tcW w:w="1539" w:type="pct"/>
            <w:shd w:val="clear" w:color="auto" w:fill="99CCFF"/>
          </w:tcPr>
          <w:p w:rsidRPr="009E3AB8" w:rsidR="0027524C" w:rsidP="0027524C" w:rsidRDefault="0027524C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27524C" w:rsidP="0027524C" w:rsidRDefault="0027524C" w14:paraId="0A04114B" w14:textId="4C1FE79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59182656" w14:textId="72C380D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002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27524C" w:rsidP="0027524C" w:rsidRDefault="00060025" w14:paraId="6B5E098D" w14:textId="3A9CF2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27524C" w:rsidP="0027524C" w:rsidRDefault="0027524C" w14:paraId="11A15F89" w14:textId="51321171">
            <w:pPr>
              <w:rPr>
                <w:sz w:val="20"/>
                <w:szCs w:val="20"/>
              </w:rPr>
            </w:pPr>
          </w:p>
        </w:tc>
      </w:tr>
      <w:tr w:rsidRPr="00316429" w:rsidR="00060025" w:rsidTr="00176EDA" w14:paraId="1C56C450" w14:textId="77777777">
        <w:tc>
          <w:tcPr>
            <w:tcW w:w="1539" w:type="pct"/>
            <w:shd w:val="clear" w:color="auto" w:fill="99CCFF"/>
          </w:tcPr>
          <w:p w:rsidRPr="009E3AB8" w:rsidR="00060025" w:rsidP="00060025" w:rsidRDefault="00060025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060025" w:rsidP="00060025" w:rsidRDefault="00060025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60025" w:rsidP="00060025" w:rsidRDefault="00060025" w14:paraId="52F372AF" w14:textId="21CBA28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060025" w:rsidP="00060025" w:rsidRDefault="00060025" w14:paraId="2DF96DFE" w14:textId="66DCCDE8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060025" w:rsidP="00060025" w:rsidRDefault="00537BBF" w14:paraId="54FD8150" w14:textId="0AEA07C2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 :  C1 souhaitable B2 indispensable </w:t>
            </w:r>
          </w:p>
        </w:tc>
      </w:tr>
      <w:tr w:rsidRPr="00316429" w:rsidR="0027524C" w:rsidTr="00176EDA" w14:paraId="177A2684" w14:textId="77777777">
        <w:tc>
          <w:tcPr>
            <w:tcW w:w="1539" w:type="pct"/>
            <w:shd w:val="clear" w:color="auto" w:fill="99CCFF"/>
          </w:tcPr>
          <w:p w:rsidRPr="009E3AB8" w:rsidR="0027524C" w:rsidP="0027524C" w:rsidRDefault="0027524C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27524C" w:rsidP="0027524C" w:rsidRDefault="0027524C" w14:paraId="2B4EEE4D" w14:textId="34AC1AC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0E18D385" w14:textId="33985FE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27524C" w:rsidP="0027524C" w:rsidRDefault="0027524C" w14:paraId="233B625F" w14:textId="0F365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27524C" w:rsidP="0027524C" w:rsidRDefault="0027524C" w14:paraId="69524905" w14:textId="14C82C5F">
            <w:pPr>
              <w:rPr>
                <w:sz w:val="20"/>
                <w:szCs w:val="20"/>
              </w:rPr>
            </w:pPr>
            <w:r w:rsidRPr="00CF5780">
              <w:rPr>
                <w:sz w:val="20"/>
                <w:szCs w:val="20"/>
              </w:rPr>
              <w:t>Niveau CECRL attendu : B2</w:t>
            </w:r>
          </w:p>
          <w:p w:rsidRPr="0027524C" w:rsidR="0027524C" w:rsidP="0027524C" w:rsidRDefault="0027524C" w14:paraId="3839ABA2" w14:textId="16B2ED9C">
            <w:pPr>
              <w:ind w:firstLine="708"/>
              <w:rPr>
                <w:sz w:val="20"/>
                <w:szCs w:val="20"/>
              </w:rPr>
            </w:pPr>
          </w:p>
        </w:tc>
      </w:tr>
      <w:tr w:rsidRPr="00316429" w:rsidR="00060025" w:rsidTr="00176EDA" w14:paraId="2D8C0FC4" w14:textId="77777777">
        <w:tc>
          <w:tcPr>
            <w:tcW w:w="1539" w:type="pct"/>
            <w:shd w:val="clear" w:color="auto" w:fill="99CCFF"/>
          </w:tcPr>
          <w:p w:rsidRPr="009E3AB8" w:rsidR="00060025" w:rsidP="00060025" w:rsidRDefault="00060025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060025" w:rsidP="00060025" w:rsidRDefault="00060025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60025" w:rsidP="00060025" w:rsidRDefault="00060025" w14:paraId="440C7DED" w14:textId="18501A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060025" w:rsidP="00060025" w:rsidRDefault="00060025" w14:paraId="1565174F" w14:textId="152635D3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="00537BBF" w:rsidP="00537BBF" w:rsidRDefault="00537BBF" w14:paraId="56E15C04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d’évaluer la pertinence des travaux effectués au regard du diplôme souhaité. </w:t>
            </w:r>
          </w:p>
          <w:p w:rsidRPr="009E3AB8" w:rsidR="00060025" w:rsidP="00060025" w:rsidRDefault="00060025" w14:paraId="623BDCA2" w14:textId="2BEA4EE4">
            <w:pPr>
              <w:rPr>
                <w:sz w:val="20"/>
                <w:szCs w:val="20"/>
              </w:rPr>
            </w:pPr>
          </w:p>
        </w:tc>
      </w:tr>
      <w:tr w:rsidRPr="00316429" w:rsidR="00060025" w:rsidTr="00176EDA" w14:paraId="6F290B4A" w14:textId="77777777">
        <w:tc>
          <w:tcPr>
            <w:tcW w:w="1539" w:type="pct"/>
            <w:shd w:val="clear" w:color="auto" w:fill="99CCFF"/>
          </w:tcPr>
          <w:p w:rsidRPr="009E3AB8" w:rsidR="00060025" w:rsidP="00060025" w:rsidRDefault="00060025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060025" w:rsidP="00060025" w:rsidRDefault="00060025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060025" w:rsidP="00060025" w:rsidRDefault="00060025" w14:paraId="6CEF9B85" w14:textId="4DD9857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060025" w:rsidP="00060025" w:rsidRDefault="00060025" w14:paraId="67913BF6" w14:textId="2C15EC60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6F36EE" w:rsidR="00060025" w:rsidP="00060025" w:rsidRDefault="00060025" w14:paraId="49B63C03" w14:textId="6019D678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</w:tc>
      </w:tr>
      <w:tr w:rsidRPr="00316429" w:rsidR="0027524C" w:rsidTr="00176EDA" w14:paraId="4D2224D1" w14:textId="77777777">
        <w:tc>
          <w:tcPr>
            <w:tcW w:w="1539" w:type="pct"/>
            <w:shd w:val="clear" w:color="auto" w:fill="99CCFF"/>
          </w:tcPr>
          <w:p w:rsidRPr="009E3AB8" w:rsidR="0027524C" w:rsidP="0027524C" w:rsidRDefault="0027524C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27524C" w:rsidP="0027524C" w:rsidRDefault="0027524C" w14:paraId="4E038DA4" w14:textId="4CD38BD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27524C" w:rsidP="0027524C" w:rsidRDefault="0027524C" w14:paraId="795DA358" w14:textId="47CC55B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7BB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7524C" w:rsidP="0027524C" w:rsidRDefault="0027524C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AF28DA" w:rsidR="0027524C" w:rsidP="0027524C" w:rsidRDefault="00537BBF" w14:paraId="3B4D7EC2" w14:textId="3F925E4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NON</w:t>
            </w:r>
          </w:p>
          <w:p w:rsidRPr="009E3AB8" w:rsidR="0027524C" w:rsidP="0027524C" w:rsidRDefault="0027524C" w14:paraId="5BC74071" w14:textId="39AE7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27524C" w:rsidP="009145A8" w:rsidRDefault="0027524C" w14:paraId="06001B40" w14:textId="6D37FE25">
            <w:pPr>
              <w:textAlignment w:val="baseline"/>
              <w:rPr>
                <w:sz w:val="20"/>
                <w:szCs w:val="20"/>
              </w:rPr>
            </w:pPr>
          </w:p>
        </w:tc>
      </w:tr>
      <w:tr w:rsidRPr="009E3AB8" w:rsidR="00060025" w:rsidTr="00176EDA" w14:paraId="3FBCA849" w14:textId="77777777">
        <w:tc>
          <w:tcPr>
            <w:tcW w:w="1539" w:type="pct"/>
            <w:shd w:val="clear" w:color="auto" w:fill="99CCFF"/>
          </w:tcPr>
          <w:p w:rsidRPr="009E3AB8" w:rsidR="00060025" w:rsidP="00060025" w:rsidRDefault="00060025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060025" w:rsidP="00060025" w:rsidRDefault="00060025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60025" w:rsidP="00060025" w:rsidRDefault="00060025" w14:paraId="505D6A3E" w14:textId="013D89A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37BBF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60025" w:rsidP="00060025" w:rsidRDefault="00060025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060025" w:rsidP="00060025" w:rsidRDefault="00537BBF" w14:paraId="625D0C5A" w14:textId="465C2D7C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060025" w:rsidP="00060025" w:rsidRDefault="00060025" w14:paraId="26AFC245" w14:textId="30D75A3C">
            <w:pPr>
              <w:rPr>
                <w:sz w:val="20"/>
                <w:szCs w:val="20"/>
              </w:rPr>
            </w:pPr>
          </w:p>
        </w:tc>
      </w:tr>
      <w:tr w:rsidRPr="009E3AB8" w:rsidR="00060025" w:rsidTr="00EE0398" w14:paraId="183D6810" w14:textId="77777777">
        <w:trPr>
          <w:trHeight w:val="939"/>
        </w:trPr>
        <w:tc>
          <w:tcPr>
            <w:tcW w:w="1539" w:type="pct"/>
            <w:shd w:val="clear" w:color="auto" w:fill="99CCFF"/>
          </w:tcPr>
          <w:p w:rsidRPr="009E3AB8" w:rsidR="00060025" w:rsidP="00060025" w:rsidRDefault="00060025" w14:paraId="229B8ADC" w14:textId="03FAC46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</w:tcPr>
          <w:p w:rsidRPr="009E3AB8" w:rsidR="00060025" w:rsidP="00060025" w:rsidRDefault="00537BBF" w14:paraId="442ADB09" w14:textId="100FD801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060025" w:rsidP="00060025" w:rsidRDefault="00060025" w14:paraId="3B21BC31" w14:textId="4ADE54C3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00860105" w14:paraId="1160F6AD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537BBF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537BBF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6F9A66A7" w14:textId="46661AE8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de </w:t>
            </w:r>
            <w:r w:rsidRPr="004D2D7A">
              <w:rPr>
                <w:rFonts w:ascii="Calibri" w:hAnsi="Calibri" w:eastAsia="Times New Roman" w:cs="Calibri"/>
                <w:b/>
                <w:bCs/>
                <w:color w:val="FF0000"/>
                <w:highlight w:val="yellow"/>
                <w:lang w:eastAsia="fr-FR"/>
              </w:rPr>
              <w:t xml:space="preserve">mathématiques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au baccalauréat</w:t>
            </w:r>
          </w:p>
        </w:tc>
      </w:tr>
      <w:tr w:rsidRPr="009E3AB8" w:rsidR="00DC7C6B" w:rsidTr="00860105" w14:paraId="1529981B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537BBF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537BBF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64290820" w14:textId="3529E42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des trois années de licence ou équivalent</w:t>
            </w:r>
          </w:p>
        </w:tc>
      </w:tr>
      <w:tr w:rsidRPr="009E3AB8" w:rsidR="00DC7C6B" w:rsidTr="00860105" w14:paraId="078887B5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214FA563" w14:textId="57842638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Nombre d'heure de stage clinique total sur l'ensemble de la Licence (réponse chiffrée)</w:t>
            </w:r>
          </w:p>
        </w:tc>
      </w:tr>
      <w:tr w:rsidRPr="009E3AB8" w:rsidR="00DC7C6B" w:rsidTr="00860105" w14:paraId="35C5027F" w14:textId="77777777">
        <w:tc>
          <w:tcPr>
            <w:tcW w:w="1539" w:type="pct"/>
            <w:shd w:val="clear" w:color="auto" w:fill="99CCFF"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5D342D91" w14:textId="4E7CB8A6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      Précisez :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portfolio des créations personnelles (obligatoire): jeux (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design, 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00860105" w14:paraId="6D8B9D02" w14:textId="77777777">
        <w:tc>
          <w:tcPr>
            <w:tcW w:w="1539" w:type="pct"/>
            <w:shd w:val="clear" w:color="auto" w:fill="99CCFF"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0860105" w14:paraId="1F3C4C7C" w14:textId="77777777">
        <w:tc>
          <w:tcPr>
            <w:tcW w:w="1539" w:type="pct"/>
            <w:shd w:val="clear" w:color="auto" w:fill="99CCFF"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00860105" w14:paraId="5CD3439E" w14:textId="77777777">
        <w:tc>
          <w:tcPr>
            <w:tcW w:w="1539" w:type="pct"/>
            <w:shd w:val="clear" w:color="auto" w:fill="99CCFF"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0C39E361"/>
    <w:p w:rsidR="005F6F85" w:rsidRDefault="005F6F85" w14:paraId="23D4BCEF" w14:textId="3360D53F"/>
    <w:p w:rsidR="005F6F85" w:rsidRDefault="005F6F85" w14:paraId="24E1A31C" w14:textId="7F3B3F1C"/>
    <w:p w:rsidR="005F6F85" w:rsidRDefault="005F6F85" w14:paraId="1EF1227D" w14:textId="23C4DF11"/>
    <w:p w:rsidR="005F6F85" w:rsidRDefault="005F6F85" w14:paraId="52AE57DB" w14:textId="056D4DBF"/>
    <w:p w:rsidR="005F6F85" w:rsidRDefault="005F6F85" w14:paraId="4D4C3C0D" w14:textId="00A8AA40"/>
    <w:p w:rsidR="005F6F85" w:rsidRDefault="005F6F85" w14:paraId="6197FF76" w14:textId="1F304423"/>
    <w:p w:rsidR="005F6F85" w:rsidRDefault="005F6F85" w14:paraId="19B2B1BB" w14:textId="7759238E"/>
    <w:p w:rsidR="005F6F85" w:rsidRDefault="005F6F85" w14:paraId="31B5E983" w14:textId="2ACC01DC"/>
    <w:p w:rsidR="005F6F85" w:rsidRDefault="005F6F85" w14:paraId="6F702265" w14:textId="3BE475DA"/>
    <w:p w:rsidR="005F6F85" w:rsidRDefault="005F6F85" w14:paraId="4689FB18" w14:textId="3672ABD3"/>
    <w:p w:rsidR="005F6F85" w:rsidRDefault="005F6F85" w14:paraId="68368AE7" w14:textId="0F7BA42D"/>
    <w:p w:rsidR="005F6F85" w:rsidRDefault="005F6F85" w14:paraId="1556072D" w14:textId="205DFF00"/>
    <w:p w:rsidR="005F6F85" w:rsidRDefault="005F6F85" w14:paraId="510C5893" w14:textId="61AED45F"/>
    <w:p w:rsidR="005F6F85" w:rsidRDefault="005F6F85" w14:paraId="0B16199B" w14:textId="69E101A8"/>
    <w:p w:rsidR="005F6F85" w:rsidRDefault="005F6F85" w14:paraId="78098CA1" w14:textId="2164ED55"/>
    <w:p w:rsidR="005F6F85" w:rsidRDefault="005F6F85" w14:paraId="37F19EA3" w14:textId="4B5F9500"/>
    <w:p w:rsidR="005F6F85" w:rsidP="2AF0B5ED" w:rsidRDefault="005F6F85" w14:paraId="78CB396F" w14:noSpellErr="1" w14:textId="5F669323">
      <w:pPr>
        <w:pStyle w:val="Normal"/>
      </w:pPr>
    </w:p>
    <w:sectPr w:rsidR="005F6F85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111E"/>
    <w:rsid w:val="00042A23"/>
    <w:rsid w:val="00060025"/>
    <w:rsid w:val="001163EA"/>
    <w:rsid w:val="00176EDA"/>
    <w:rsid w:val="0027524C"/>
    <w:rsid w:val="002D3A4E"/>
    <w:rsid w:val="00336F7A"/>
    <w:rsid w:val="0034044F"/>
    <w:rsid w:val="0048223A"/>
    <w:rsid w:val="004B347D"/>
    <w:rsid w:val="004F17E0"/>
    <w:rsid w:val="00500071"/>
    <w:rsid w:val="00537BBF"/>
    <w:rsid w:val="0056750D"/>
    <w:rsid w:val="005E0484"/>
    <w:rsid w:val="005F5FC4"/>
    <w:rsid w:val="005F6F85"/>
    <w:rsid w:val="006F36EE"/>
    <w:rsid w:val="007E36B6"/>
    <w:rsid w:val="008305FB"/>
    <w:rsid w:val="008B4A08"/>
    <w:rsid w:val="008F7A11"/>
    <w:rsid w:val="009145A8"/>
    <w:rsid w:val="00A11AEB"/>
    <w:rsid w:val="00B81A09"/>
    <w:rsid w:val="00B863A8"/>
    <w:rsid w:val="00D22A01"/>
    <w:rsid w:val="00DC7C6B"/>
    <w:rsid w:val="00EE0398"/>
    <w:rsid w:val="00F0069D"/>
    <w:rsid w:val="00FD4254"/>
    <w:rsid w:val="00FD7564"/>
    <w:rsid w:val="2AF0B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4044F"/>
  </w:style>
  <w:style w:type="character" w:styleId="eop" w:customStyle="1">
    <w:name w:val="eop"/>
    <w:basedOn w:val="Policepardfaut"/>
    <w:rsid w:val="0034044F"/>
  </w:style>
  <w:style w:type="character" w:styleId="Aucune" w:customStyle="1">
    <w:name w:val="Aucune"/>
    <w:rsid w:val="004F17E0"/>
    <w:rPr>
      <w:lang w:val="de-DE"/>
    </w:rPr>
  </w:style>
  <w:style w:type="paragraph" w:styleId="Corps" w:customStyle="1">
    <w:name w:val="Corps"/>
    <w:rsid w:val="004F17E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eastAsia="Calibri" w:cs="Calibri"/>
      <w:color w:val="000000"/>
      <w:u w:color="000000"/>
      <w:bdr w:val="nil"/>
      <w:lang w:val="de-D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F17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7E0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4F17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7E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4F17E0"/>
    <w:rPr>
      <w:b/>
      <w:bCs/>
      <w:sz w:val="20"/>
      <w:szCs w:val="20"/>
    </w:rPr>
  </w:style>
  <w:style w:type="paragraph" w:styleId="Standard" w:customStyle="1">
    <w:name w:val="Standard"/>
    <w:rsid w:val="00FD756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Aucun" w:customStyle="1">
    <w:name w:val="Aucun"/>
    <w:rsid w:val="00FD7564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6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Helene De-San-Lazaro</lastModifiedBy>
  <revision>3</revision>
  <dcterms:created xsi:type="dcterms:W3CDTF">2024-09-28T15:12:00.0000000Z</dcterms:created>
  <dcterms:modified xsi:type="dcterms:W3CDTF">2024-10-04T08:23:44.3158808Z</dcterms:modified>
</coreProperties>
</file>